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92" w:rsidRPr="00373D92" w:rsidRDefault="00373D92" w:rsidP="00373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92">
        <w:rPr>
          <w:rFonts w:ascii="Times New Roman" w:hAnsi="Times New Roman" w:cs="Times New Roman"/>
          <w:b/>
          <w:sz w:val="28"/>
          <w:szCs w:val="28"/>
        </w:rPr>
        <w:t>ВЕДОМОСТЬ ОЦЕНКИ</w:t>
      </w:r>
    </w:p>
    <w:p w:rsidR="00373D92" w:rsidRPr="00373D92" w:rsidRDefault="00373D92" w:rsidP="00373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92">
        <w:rPr>
          <w:rFonts w:ascii="Times New Roman" w:hAnsi="Times New Roman" w:cs="Times New Roman"/>
          <w:b/>
          <w:sz w:val="28"/>
          <w:szCs w:val="28"/>
        </w:rPr>
        <w:t>отчётных материалов краевого конкурса</w:t>
      </w:r>
    </w:p>
    <w:p w:rsidR="00373D92" w:rsidRPr="00373D92" w:rsidRDefault="00373D92" w:rsidP="00373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3D92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373D92">
        <w:rPr>
          <w:rFonts w:ascii="Times New Roman" w:hAnsi="Times New Roman" w:cs="Times New Roman"/>
          <w:b/>
          <w:sz w:val="28"/>
          <w:szCs w:val="28"/>
        </w:rPr>
        <w:t xml:space="preserve"> - массовой и военно-патриотической работы памяти</w:t>
      </w:r>
    </w:p>
    <w:p w:rsidR="00373D92" w:rsidRPr="00373D92" w:rsidRDefault="00373D92" w:rsidP="00373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92">
        <w:rPr>
          <w:rFonts w:ascii="Times New Roman" w:hAnsi="Times New Roman" w:cs="Times New Roman"/>
          <w:b/>
          <w:sz w:val="28"/>
          <w:szCs w:val="28"/>
        </w:rPr>
        <w:t>Маршала Жукова Г.К.</w:t>
      </w:r>
    </w:p>
    <w:p w:rsidR="00373D92" w:rsidRPr="00373D92" w:rsidRDefault="00373D92" w:rsidP="00373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9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Армавир</w:t>
      </w:r>
    </w:p>
    <w:p w:rsidR="00373D92" w:rsidRDefault="00373D92" w:rsidP="00373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D92" w:rsidRPr="00373D92" w:rsidRDefault="001A0F94" w:rsidP="0037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4457E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73D92" w:rsidRPr="00373D92">
        <w:rPr>
          <w:rFonts w:ascii="Times New Roman" w:hAnsi="Times New Roman" w:cs="Times New Roman"/>
          <w:sz w:val="24"/>
          <w:szCs w:val="24"/>
          <w:u w:val="single"/>
        </w:rPr>
        <w:t>бщеобразовательная организация с региональным статусом «Казачья образовател</w:t>
      </w:r>
      <w:r w:rsidR="000E03B0">
        <w:rPr>
          <w:rFonts w:ascii="Times New Roman" w:hAnsi="Times New Roman" w:cs="Times New Roman"/>
          <w:sz w:val="24"/>
          <w:szCs w:val="24"/>
          <w:u w:val="single"/>
        </w:rPr>
        <w:t xml:space="preserve">ьная организация» </w:t>
      </w:r>
    </w:p>
    <w:p w:rsidR="00373D92" w:rsidRDefault="00373D92" w:rsidP="0037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конкурсных работ</w:t>
      </w:r>
      <w:r w:rsidR="00D31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(материалов): </w:t>
      </w:r>
      <w:r w:rsidRPr="00B072A9">
        <w:rPr>
          <w:rFonts w:ascii="Times New Roman" w:hAnsi="Times New Roman" w:cs="Times New Roman"/>
          <w:sz w:val="24"/>
          <w:szCs w:val="24"/>
          <w:u w:val="single"/>
        </w:rPr>
        <w:t xml:space="preserve">поступило/отклонено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072A9">
        <w:rPr>
          <w:rFonts w:ascii="Times New Roman" w:hAnsi="Times New Roman" w:cs="Times New Roman"/>
          <w:sz w:val="24"/>
          <w:szCs w:val="24"/>
          <w:u w:val="single"/>
        </w:rPr>
        <w:t>/0</w:t>
      </w:r>
    </w:p>
    <w:p w:rsidR="00373D92" w:rsidRDefault="00373D92" w:rsidP="0037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мероприятий, проведённых в рамках номинации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поступивших конкурсных материалов: </w:t>
      </w:r>
      <w:r w:rsidR="004457E6">
        <w:rPr>
          <w:rFonts w:ascii="Times New Roman" w:hAnsi="Times New Roman" w:cs="Times New Roman"/>
          <w:sz w:val="24"/>
          <w:szCs w:val="24"/>
          <w:u w:val="single"/>
        </w:rPr>
        <w:t>150</w:t>
      </w:r>
    </w:p>
    <w:p w:rsidR="00373D92" w:rsidRPr="004457E6" w:rsidRDefault="00373D92" w:rsidP="0037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(охват) участников мероприятий, проведённых в рамках номинации согласно поступивших конкурсных материалов:</w:t>
      </w:r>
      <w:r w:rsidR="004457E6">
        <w:rPr>
          <w:rFonts w:ascii="Times New Roman" w:hAnsi="Times New Roman" w:cs="Times New Roman"/>
          <w:sz w:val="24"/>
          <w:szCs w:val="24"/>
          <w:u w:val="single"/>
        </w:rPr>
        <w:t>555</w:t>
      </w:r>
      <w:r w:rsidRPr="00B93BD1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4457E6" w:rsidRDefault="004457E6" w:rsidP="000E0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3B0" w:rsidRDefault="000E03B0" w:rsidP="000E0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РАСЧЁТЕ ОЦЕНОЧНЫХ ПОКАЗАТЕЛЕЙ</w:t>
      </w:r>
    </w:p>
    <w:p w:rsidR="001A0F94" w:rsidRPr="000E03B0" w:rsidRDefault="000E03B0" w:rsidP="000E0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номинации</w:t>
      </w:r>
      <w:r w:rsidRPr="000E03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73D92">
        <w:rPr>
          <w:rFonts w:ascii="Times New Roman" w:hAnsi="Times New Roman" w:cs="Times New Roman"/>
          <w:sz w:val="24"/>
          <w:szCs w:val="24"/>
          <w:u w:val="single"/>
        </w:rPr>
        <w:t>бщеобразовательная организация с региональным статусом «Казачья образовательная организация»</w:t>
      </w:r>
    </w:p>
    <w:tbl>
      <w:tblPr>
        <w:tblStyle w:val="a3"/>
        <w:tblW w:w="14992" w:type="dxa"/>
        <w:tblLayout w:type="fixed"/>
        <w:tblLook w:val="04A0"/>
      </w:tblPr>
      <w:tblGrid>
        <w:gridCol w:w="472"/>
        <w:gridCol w:w="1096"/>
        <w:gridCol w:w="1285"/>
        <w:gridCol w:w="1379"/>
        <w:gridCol w:w="1292"/>
        <w:gridCol w:w="1570"/>
        <w:gridCol w:w="1857"/>
        <w:gridCol w:w="2676"/>
        <w:gridCol w:w="1201"/>
        <w:gridCol w:w="1030"/>
        <w:gridCol w:w="1134"/>
      </w:tblGrid>
      <w:tr w:rsidR="009D0AA6" w:rsidRPr="009D0AA6" w:rsidTr="009D0AA6">
        <w:tc>
          <w:tcPr>
            <w:tcW w:w="472" w:type="dxa"/>
            <w:vMerge w:val="restart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6" w:type="dxa"/>
            <w:vMerge w:val="restart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Участники конкурса</w:t>
            </w:r>
          </w:p>
        </w:tc>
        <w:tc>
          <w:tcPr>
            <w:tcW w:w="12290" w:type="dxa"/>
            <w:gridSpan w:val="8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1134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D0AA6" w:rsidRPr="009D0AA6" w:rsidTr="009D0AA6">
        <w:tc>
          <w:tcPr>
            <w:tcW w:w="472" w:type="dxa"/>
            <w:vMerge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Охват участников мероприятий</w:t>
            </w:r>
          </w:p>
        </w:tc>
        <w:tc>
          <w:tcPr>
            <w:tcW w:w="1379" w:type="dxa"/>
            <w:vMerge w:val="restart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Освещение деятельности по федеральному телевидению</w:t>
            </w:r>
          </w:p>
        </w:tc>
        <w:tc>
          <w:tcPr>
            <w:tcW w:w="1292" w:type="dxa"/>
            <w:vMerge w:val="restart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Публикация</w:t>
            </w:r>
          </w:p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В печатных федеральных СМИ</w:t>
            </w:r>
          </w:p>
        </w:tc>
        <w:tc>
          <w:tcPr>
            <w:tcW w:w="6103" w:type="dxa"/>
            <w:gridSpan w:val="3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</w:t>
            </w:r>
          </w:p>
        </w:tc>
        <w:tc>
          <w:tcPr>
            <w:tcW w:w="1201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Видеоролик</w:t>
            </w:r>
          </w:p>
        </w:tc>
        <w:tc>
          <w:tcPr>
            <w:tcW w:w="1030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134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AA6" w:rsidRPr="009D0AA6" w:rsidTr="009D0AA6">
        <w:tc>
          <w:tcPr>
            <w:tcW w:w="472" w:type="dxa"/>
            <w:vMerge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Муниципальные (участие, призовое место)</w:t>
            </w:r>
          </w:p>
        </w:tc>
        <w:tc>
          <w:tcPr>
            <w:tcW w:w="1857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Региональные, межмуниципальные</w:t>
            </w:r>
          </w:p>
        </w:tc>
        <w:tc>
          <w:tcPr>
            <w:tcW w:w="2676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AA6">
              <w:rPr>
                <w:rFonts w:ascii="Times New Roman" w:hAnsi="Times New Roman" w:cs="Times New Roman"/>
                <w:sz w:val="18"/>
                <w:szCs w:val="18"/>
              </w:rPr>
              <w:t>Федеральные/международные (участие, призовое место)</w:t>
            </w:r>
          </w:p>
        </w:tc>
        <w:tc>
          <w:tcPr>
            <w:tcW w:w="1201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AA6" w:rsidRPr="009D0AA6" w:rsidTr="009D0AA6">
        <w:tc>
          <w:tcPr>
            <w:tcW w:w="472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5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2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0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7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76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0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0F94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D0AA6" w:rsidRPr="009D0AA6" w:rsidTr="009D0AA6">
        <w:tc>
          <w:tcPr>
            <w:tcW w:w="472" w:type="dxa"/>
          </w:tcPr>
          <w:p w:rsidR="009D0AA6" w:rsidRPr="009D0AA6" w:rsidRDefault="009D0AA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</w:tcPr>
          <w:p w:rsidR="009D0AA6" w:rsidRPr="009D0AA6" w:rsidRDefault="0019749E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МАОУ-СОШ №1 «Казачья»</w:t>
            </w:r>
          </w:p>
        </w:tc>
        <w:tc>
          <w:tcPr>
            <w:tcW w:w="1285" w:type="dxa"/>
          </w:tcPr>
          <w:p w:rsidR="009D0AA6" w:rsidRPr="009D0AA6" w:rsidRDefault="00D31246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</w:tcPr>
          <w:p w:rsidR="009D0AA6" w:rsidRPr="009D0AA6" w:rsidRDefault="00C412AD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2" w:type="dxa"/>
          </w:tcPr>
          <w:p w:rsidR="009D0AA6" w:rsidRPr="009D0AA6" w:rsidRDefault="00C412AD" w:rsidP="00F00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0" w:type="dxa"/>
          </w:tcPr>
          <w:p w:rsidR="009D0AA6" w:rsidRPr="009D0AA6" w:rsidRDefault="00A96E0D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857" w:type="dxa"/>
          </w:tcPr>
          <w:p w:rsidR="009D0AA6" w:rsidRPr="009D0AA6" w:rsidRDefault="00A96E0D" w:rsidP="00F00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2676" w:type="dxa"/>
          </w:tcPr>
          <w:p w:rsidR="009D0AA6" w:rsidRPr="009D0AA6" w:rsidRDefault="00C412AD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 w:rsidR="009D0AA6" w:rsidRPr="009D0AA6" w:rsidRDefault="00CB77FD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30" w:type="dxa"/>
          </w:tcPr>
          <w:p w:rsidR="009D0AA6" w:rsidRPr="009D0AA6" w:rsidRDefault="00CB77FD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D0AA6" w:rsidRPr="009D0AA6" w:rsidRDefault="00A96E0D" w:rsidP="001A0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</w:tr>
    </w:tbl>
    <w:p w:rsidR="007242FE" w:rsidRPr="000E3224" w:rsidRDefault="00D31246" w:rsidP="007242FE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Награждена</w:t>
      </w:r>
      <w:proofErr w:type="gramEnd"/>
      <w:r w:rsidR="007242FE">
        <w:rPr>
          <w:color w:val="000000"/>
          <w:sz w:val="27"/>
          <w:szCs w:val="27"/>
        </w:rPr>
        <w:t xml:space="preserve"> грамотой управления образования администрации муниципального образования город Армавир:</w:t>
      </w:r>
    </w:p>
    <w:p w:rsidR="007242FE" w:rsidRDefault="007242FE" w:rsidP="0072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МАОУ</w:t>
      </w:r>
      <w:r w:rsidR="0044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СОШ № 1 «Казачья», 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>Зуев Алексей Владимирович.</w:t>
      </w:r>
    </w:p>
    <w:p w:rsidR="007242FE" w:rsidRDefault="007242FE" w:rsidP="0072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92" w:rsidRDefault="00373D92" w:rsidP="0037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92" w:rsidRPr="000B5E5D" w:rsidRDefault="00373D92" w:rsidP="00373D92">
      <w:pPr>
        <w:jc w:val="both"/>
        <w:rPr>
          <w:rFonts w:ascii="Times New Roman" w:hAnsi="Times New Roman" w:cs="Times New Roman"/>
          <w:sz w:val="28"/>
          <w:szCs w:val="28"/>
        </w:rPr>
      </w:pPr>
      <w:r w:rsidRPr="000B5E5D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5E5D">
        <w:rPr>
          <w:rFonts w:ascii="Times New Roman" w:hAnsi="Times New Roman" w:cs="Times New Roman"/>
          <w:sz w:val="28"/>
          <w:szCs w:val="28"/>
        </w:rPr>
        <w:t xml:space="preserve">  </w:t>
      </w:r>
      <w:r w:rsidR="004457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5E5D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0B5E5D">
        <w:rPr>
          <w:rFonts w:ascii="Times New Roman" w:hAnsi="Times New Roman" w:cs="Times New Roman"/>
          <w:sz w:val="28"/>
          <w:szCs w:val="28"/>
        </w:rPr>
        <w:t>Мирчук</w:t>
      </w:r>
      <w:proofErr w:type="spellEnd"/>
    </w:p>
    <w:p w:rsidR="009D0AA6" w:rsidRPr="0019749E" w:rsidRDefault="009D0AA6" w:rsidP="0019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0AA6" w:rsidRPr="0019749E" w:rsidSect="006872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280"/>
    <w:rsid w:val="000E03B0"/>
    <w:rsid w:val="00196BCD"/>
    <w:rsid w:val="0019749E"/>
    <w:rsid w:val="001A0F94"/>
    <w:rsid w:val="00373D92"/>
    <w:rsid w:val="004457E6"/>
    <w:rsid w:val="00493096"/>
    <w:rsid w:val="004C513E"/>
    <w:rsid w:val="00561308"/>
    <w:rsid w:val="00687280"/>
    <w:rsid w:val="007242FE"/>
    <w:rsid w:val="00860FDA"/>
    <w:rsid w:val="008F0DD1"/>
    <w:rsid w:val="00922035"/>
    <w:rsid w:val="009C69D0"/>
    <w:rsid w:val="009D0AA6"/>
    <w:rsid w:val="00A3647E"/>
    <w:rsid w:val="00A40E0E"/>
    <w:rsid w:val="00A96E0D"/>
    <w:rsid w:val="00BF0044"/>
    <w:rsid w:val="00C412AD"/>
    <w:rsid w:val="00CB77FD"/>
    <w:rsid w:val="00D31246"/>
    <w:rsid w:val="00E532E0"/>
    <w:rsid w:val="00E82148"/>
    <w:rsid w:val="00F0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Asacheva</dc:creator>
  <cp:lastModifiedBy>школа</cp:lastModifiedBy>
  <cp:revision>5</cp:revision>
  <cp:lastPrinted>2022-10-17T07:37:00Z</cp:lastPrinted>
  <dcterms:created xsi:type="dcterms:W3CDTF">2023-11-01T11:20:00Z</dcterms:created>
  <dcterms:modified xsi:type="dcterms:W3CDTF">2023-11-02T11:37:00Z</dcterms:modified>
</cp:coreProperties>
</file>